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B331C" w:rsidP="007C2AA6" w14:paraId="119AFA21" w14:textId="00774BD8">
      <w:pPr>
        <w:pStyle w:val="Heading1"/>
      </w:pPr>
      <w:r>
        <w:t>SAMPLE #1</w:t>
      </w:r>
      <w:r w:rsidR="00E8584D">
        <w:t xml:space="preserve"> – Law Enforcement</w:t>
      </w:r>
    </w:p>
    <w:p w:rsidR="007C2AA6" w:rsidP="002B331C" w14:paraId="5BB1417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RPr="00AF72DE" w:rsidP="002B331C" w14:paraId="673C6E69" w14:textId="77777777">
      <w:pPr>
        <w:spacing w:before="120"/>
        <w:rPr>
          <w:rFonts w:cstheme="minorHAnsi"/>
          <w:sz w:val="20"/>
        </w:rPr>
      </w:pPr>
      <w:r w:rsidRPr="00AF72DE">
        <w:rPr>
          <w:rFonts w:cstheme="minorHAnsi"/>
          <w:b/>
          <w:sz w:val="20"/>
        </w:rPr>
        <w:t>FOR IMMEDIATE RELEASE</w:t>
      </w:r>
      <w:r w:rsidRPr="00AF72DE">
        <w:rPr>
          <w:rFonts w:cstheme="minorHAnsi"/>
          <w:b/>
          <w:sz w:val="20"/>
        </w:rPr>
        <w:tab/>
      </w:r>
      <w:r w:rsidRPr="00AF72DE">
        <w:rPr>
          <w:rFonts w:cstheme="minorHAnsi"/>
          <w:sz w:val="20"/>
        </w:rPr>
        <w:tab/>
      </w:r>
      <w:r w:rsidRPr="00AF72DE">
        <w:rPr>
          <w:rFonts w:cstheme="minorHAnsi"/>
          <w:sz w:val="20"/>
        </w:rPr>
        <w:tab/>
      </w:r>
      <w:r w:rsidRPr="00AF72DE">
        <w:rPr>
          <w:rFonts w:cstheme="minorHAnsi"/>
          <w:sz w:val="20"/>
        </w:rPr>
        <w:tab/>
      </w:r>
    </w:p>
    <w:p w:rsidR="002B331C" w:rsidRPr="00AF72DE" w:rsidP="002B331C" w14:paraId="1464B340" w14:textId="77777777">
      <w:pPr>
        <w:outlineLvl w:val="0"/>
        <w:rPr>
          <w:rFonts w:eastAsia="Times New Roman" w:cstheme="minorHAnsi"/>
          <w:b/>
          <w:bCs/>
          <w:kern w:val="36"/>
          <w:sz w:val="14"/>
          <w:szCs w:val="16"/>
        </w:rPr>
      </w:pPr>
    </w:p>
    <w:p w:rsidR="002B331C" w:rsidRPr="00062452" w:rsidP="002B331C" w14:paraId="763D507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heme="minorHAnsi"/>
          <w:b/>
          <w:bCs/>
          <w:kern w:val="36"/>
          <w:sz w:val="28"/>
          <w:szCs w:val="31"/>
        </w:rPr>
      </w:pPr>
      <w:r w:rsidRPr="00062452">
        <w:rPr>
          <w:rFonts w:eastAsia="Times New Roman" w:cstheme="minorHAnsi"/>
          <w:b/>
          <w:bCs/>
          <w:kern w:val="36"/>
          <w:sz w:val="28"/>
          <w:szCs w:val="31"/>
        </w:rPr>
        <w:t>Accreditation Assessment Team Invites Public Comment</w:t>
      </w:r>
    </w:p>
    <w:p w:rsidR="002B331C" w:rsidRPr="00F113FE" w:rsidP="002B331C" w14:paraId="29444071" w14:textId="088757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Pr>
          <w:rFonts w:cstheme="minorHAnsi"/>
          <w:b/>
        </w:rPr>
        <w:t>______________________</w:t>
      </w:r>
      <w:r w:rsidRPr="00F113FE">
        <w:rPr>
          <w:rFonts w:cstheme="minorHAnsi"/>
          <w:b/>
        </w:rPr>
        <w:t xml:space="preserve">, AZ </w:t>
      </w:r>
    </w:p>
    <w:p w:rsidR="002B331C" w:rsidP="002B331C" w14:paraId="55C0F9C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P="002B331C" w14:paraId="143920D3" w14:textId="017A8E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E7EB7">
        <w:rPr>
          <w:rFonts w:cstheme="minorHAnsi"/>
        </w:rPr>
        <w:t xml:space="preserve">A team of assessors from the Arizona Law Enforcement Accreditation Program (ALEAP) will arrive on </w:t>
      </w:r>
      <w:r>
        <w:rPr>
          <w:rFonts w:cstheme="minorHAnsi"/>
        </w:rPr>
        <w:t>_______________</w:t>
      </w:r>
      <w:r w:rsidRPr="009E7EB7">
        <w:rPr>
          <w:rFonts w:cstheme="minorHAnsi"/>
        </w:rPr>
        <w:t xml:space="preserve"> to examine all aspects of the </w:t>
      </w:r>
      <w:r>
        <w:rPr>
          <w:rFonts w:cstheme="minorHAnsi"/>
        </w:rPr>
        <w:t>_________________ Department’s</w:t>
      </w:r>
      <w:r w:rsidRPr="009E7EB7">
        <w:rPr>
          <w:rFonts w:cstheme="minorHAnsi"/>
        </w:rPr>
        <w:t xml:space="preserve"> policies and procedures, management, operations, and support services.</w:t>
      </w:r>
    </w:p>
    <w:p w:rsidR="002B331C" w:rsidRPr="009E7EB7" w:rsidP="002B331C" w14:paraId="75E18A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P="002B331C" w14:paraId="6EACE876" w14:textId="7BA54B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E7EB7">
        <w:rPr>
          <w:rFonts w:cstheme="minorHAnsi"/>
          <w:i/>
        </w:rPr>
        <w:t xml:space="preserve">“Verification by the team that the </w:t>
      </w:r>
      <w:r>
        <w:rPr>
          <w:rFonts w:cstheme="minorHAnsi"/>
          <w:i/>
        </w:rPr>
        <w:t>______________________ Department</w:t>
      </w:r>
      <w:r w:rsidRPr="009E7EB7">
        <w:rPr>
          <w:rFonts w:cstheme="minorHAnsi"/>
          <w:i/>
        </w:rPr>
        <w:t xml:space="preserve"> meets the Arizona Law Enforcement Accreditation Commission’s “best practice” standards is part of a voluntary process to achieve accreditation, a highly prized recognition of law enforcement professional excellence”,</w:t>
      </w:r>
      <w:r w:rsidRPr="009E7EB7">
        <w:rPr>
          <w:rFonts w:cstheme="minorHAnsi"/>
        </w:rPr>
        <w:t xml:space="preserve"> </w:t>
      </w:r>
      <w:r>
        <w:rPr>
          <w:rFonts w:cstheme="minorHAnsi"/>
        </w:rPr>
        <w:t>Chief ___________________</w:t>
      </w:r>
      <w:r w:rsidRPr="009E7EB7">
        <w:rPr>
          <w:rFonts w:cstheme="minorHAnsi"/>
        </w:rPr>
        <w:t xml:space="preserve"> said.</w:t>
      </w:r>
    </w:p>
    <w:p w:rsidR="002B331C" w:rsidRPr="009E7EB7" w:rsidP="002B331C" w14:paraId="76D4AD9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P="002B331C" w14:paraId="47689C1E" w14:textId="77777777">
      <w:pPr>
        <w:rPr>
          <w:b/>
          <w:bCs/>
        </w:rPr>
      </w:pPr>
      <w:r w:rsidRPr="002B331C">
        <w:rPr>
          <w:b/>
          <w:bCs/>
        </w:rPr>
        <w:t>Public Feedback Invitation – On-Site Assessment</w:t>
      </w:r>
    </w:p>
    <w:p w:rsidR="002B331C" w:rsidRPr="002B331C" w:rsidP="002B331C" w14:paraId="60A9173B" w14:textId="77777777"/>
    <w:p w:rsidR="002B331C" w:rsidRPr="002B331C" w:rsidP="002B331C" w14:paraId="133A06C3" w14:textId="77777777">
      <w:r w:rsidRPr="002B331C">
        <w:t>As part of the final On-Site Assessment, employees and members of the public are invited to provide feedback to the Assessment Team regarding the Navajo County Sheriff's Department’s compliance with accreditation standards.  Feedback can be submitted directly to the Arizona Law Enforcement Accreditation Program via their website at:</w:t>
      </w:r>
    </w:p>
    <w:p w:rsidR="002B331C" w:rsidP="002B331C" w14:paraId="342234D7" w14:textId="77777777">
      <w:r w:rsidRPr="002B331C">
        <w:rPr>
          <w:rFonts w:ascii="Segoe UI Emoji" w:hAnsi="Segoe UI Emoji" w:cs="Segoe UI Emoji"/>
        </w:rPr>
        <w:t>👉</w:t>
      </w:r>
      <w:r w:rsidRPr="002B331C">
        <w:t xml:space="preserve"> </w:t>
      </w:r>
      <w:hyperlink r:id="rId4" w:tgtFrame="_blank" w:tooltip="https://azleap.org/community-feedback/" w:history="1">
        <w:r w:rsidRPr="002B331C">
          <w:rPr>
            <w:rStyle w:val="Hyperlink"/>
          </w:rPr>
          <w:t>https://azleap.org/community-feedback/</w:t>
        </w:r>
      </w:hyperlink>
    </w:p>
    <w:p w:rsidR="002B331C" w:rsidRPr="002B331C" w:rsidP="002B331C" w14:paraId="1F51F952" w14:textId="77777777"/>
    <w:p w:rsidR="002B331C" w:rsidP="002B331C" w14:paraId="26D670C5" w14:textId="77777777">
      <w:r w:rsidRPr="002B331C">
        <w:t xml:space="preserve">Comments should address the agency’s ability to meet the Commission’s standards for accreditation. A copy of the standards is available for public review at </w:t>
      </w:r>
    </w:p>
    <w:p w:rsidR="002B331C" w:rsidP="002B331C" w14:paraId="0BB0EEF7" w14:textId="77777777">
      <w:hyperlink r:id="rId5" w:history="1">
        <w:r w:rsidRPr="002B331C">
          <w:rPr>
            <w:rStyle w:val="Hyperlink"/>
          </w:rPr>
          <w:t>https://azleap.org/about-aleap/</w:t>
        </w:r>
      </w:hyperlink>
      <w:r w:rsidRPr="002B331C">
        <w:t> </w:t>
      </w:r>
    </w:p>
    <w:p w:rsidR="002B331C" w:rsidRPr="002B331C" w:rsidP="002B331C" w14:paraId="1DCC3274" w14:textId="77777777"/>
    <w:p w:rsidR="002B331C" w:rsidP="002B331C" w14:paraId="44E38F76" w14:textId="50F174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331C">
        <w:t xml:space="preserve">For any additional questions, you may also email the Accreditation </w:t>
      </w:r>
      <w:r>
        <w:t>Director</w:t>
      </w:r>
      <w:r w:rsidRPr="002B331C">
        <w:t xml:space="preserve"> at </w:t>
      </w:r>
      <w:hyperlink r:id="rId6" w:history="1">
        <w:r w:rsidRPr="00D36559">
          <w:rPr>
            <w:rStyle w:val="Hyperlink"/>
          </w:rPr>
          <w:t>stacyolson</w:t>
        </w:r>
        <w:r w:rsidRPr="002B331C">
          <w:rPr>
            <w:rStyle w:val="Hyperlink"/>
          </w:rPr>
          <w:t>@azchiefsofpolice.org</w:t>
        </w:r>
      </w:hyperlink>
      <w:r w:rsidRPr="002B331C">
        <w:t>.</w:t>
      </w:r>
      <w:r>
        <w:t xml:space="preserve">  </w:t>
      </w:r>
    </w:p>
    <w:p w:rsidR="002B331C" w:rsidRPr="009E7EB7" w:rsidP="002B331C" w14:paraId="034D5CA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P="002B331C" w14:paraId="2484A9F7" w14:textId="4C8E7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rPr>
      </w:pPr>
      <w:r w:rsidRPr="009E7EB7">
        <w:rPr>
          <w:rFonts w:cstheme="minorHAnsi"/>
        </w:rPr>
        <w:t xml:space="preserve">The </w:t>
      </w:r>
      <w:r>
        <w:rPr>
          <w:rFonts w:cstheme="minorHAnsi"/>
        </w:rPr>
        <w:t>_____________________ Department</w:t>
      </w:r>
      <w:r w:rsidRPr="009E7EB7">
        <w:rPr>
          <w:rFonts w:cstheme="minorHAnsi"/>
        </w:rPr>
        <w:t xml:space="preserve"> must comply with 174 standards in order to achieve accredited status.  </w:t>
      </w:r>
      <w:r>
        <w:rPr>
          <w:rFonts w:cstheme="minorHAnsi"/>
        </w:rPr>
        <w:t>Chief ______________________</w:t>
      </w:r>
      <w:r w:rsidRPr="009E7EB7">
        <w:rPr>
          <w:rFonts w:cstheme="minorHAnsi"/>
        </w:rPr>
        <w:t xml:space="preserve"> indicated, </w:t>
      </w:r>
      <w:r w:rsidRPr="009E7EB7">
        <w:rPr>
          <w:rFonts w:cstheme="minorHAnsi"/>
          <w:i/>
        </w:rPr>
        <w:t xml:space="preserve">“Accreditation results in greater accountability within the agency, reduced risk and liability exposure, stronger defense against civil lawsuits, increased community advocacy, and more confidence in the agency’s ability to operate efficiently and respond to community needs.”  </w:t>
      </w:r>
    </w:p>
    <w:p w:rsidR="002B331C" w:rsidRPr="009E7EB7" w:rsidP="002B331C" w14:paraId="42E1E0A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rPr>
      </w:pPr>
    </w:p>
    <w:p w:rsidR="002B331C" w:rsidP="002B331C" w14:paraId="10793409" w14:textId="3912BA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E7EB7">
        <w:rPr>
          <w:rFonts w:cstheme="minorHAnsi"/>
        </w:rPr>
        <w:t xml:space="preserve">The </w:t>
      </w:r>
      <w:r>
        <w:rPr>
          <w:rFonts w:cstheme="minorHAnsi"/>
        </w:rPr>
        <w:t>ALEAP Director</w:t>
      </w:r>
      <w:r w:rsidRPr="009E7EB7">
        <w:rPr>
          <w:rFonts w:cstheme="minorHAnsi"/>
        </w:rPr>
        <w:t xml:space="preserve"> is </w:t>
      </w:r>
      <w:r>
        <w:rPr>
          <w:rFonts w:cstheme="minorHAnsi"/>
        </w:rPr>
        <w:t>Stacy Olson</w:t>
      </w:r>
      <w:r w:rsidRPr="009E7EB7">
        <w:rPr>
          <w:rFonts w:cstheme="minorHAnsi"/>
        </w:rPr>
        <w:t xml:space="preserve">.  </w:t>
      </w:r>
      <w:r w:rsidRPr="009E7EB7">
        <w:rPr>
          <w:rFonts w:cstheme="minorHAnsi"/>
          <w:i/>
        </w:rPr>
        <w:t>“The assessment team is composed of law enforcement practitioners from similar Arizona law enforcement agencies.  The assessors will review written materials, interview agency members, and visit offices and other places where compliance with the standards can be observed.</w:t>
      </w:r>
      <w:r w:rsidRPr="009E7EB7">
        <w:rPr>
          <w:rFonts w:cstheme="minorHAnsi"/>
        </w:rPr>
        <w:t xml:space="preserve">  </w:t>
      </w:r>
      <w:r w:rsidRPr="009E7EB7">
        <w:rPr>
          <w:rFonts w:cstheme="minorHAnsi"/>
          <w:i/>
        </w:rPr>
        <w:t>Once the assessors complete their review of the agency, they will report to the full Commission, which will then decide if the agency is to be granted accredited status”</w:t>
      </w:r>
      <w:r w:rsidRPr="009E7EB7">
        <w:rPr>
          <w:rFonts w:cstheme="minorHAnsi"/>
        </w:rPr>
        <w:t xml:space="preserve">, </w:t>
      </w:r>
      <w:r>
        <w:rPr>
          <w:rFonts w:cstheme="minorHAnsi"/>
        </w:rPr>
        <w:t>Olson</w:t>
      </w:r>
      <w:r w:rsidRPr="009E7EB7">
        <w:rPr>
          <w:rFonts w:cstheme="minorHAnsi"/>
        </w:rPr>
        <w:t xml:space="preserve"> stated.  </w:t>
      </w:r>
    </w:p>
    <w:p w:rsidR="002B331C" w:rsidRPr="009E7EB7" w:rsidP="002B331C" w14:paraId="58D90BA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P="002B331C" w14:paraId="14CE05C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E7EB7">
        <w:rPr>
          <w:rFonts w:cstheme="minorHAnsi"/>
        </w:rPr>
        <w:t xml:space="preserve">Accreditation is valid for a four-year period during which time the agency must submit annual reports attesting to their continued compliance with those standards under which it was initially accredited. </w:t>
      </w:r>
    </w:p>
    <w:p w:rsidR="002B331C" w:rsidRPr="009E7EB7" w:rsidP="002B331C" w14:paraId="430033B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2B331C" w:rsidRPr="009E7EB7" w:rsidP="002B331C" w14:paraId="3EC15CB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E7EB7">
        <w:rPr>
          <w:rFonts w:cstheme="minorHAnsi"/>
        </w:rPr>
        <w:t xml:space="preserve">The Arizona Association of Chiefs of Police (AACOP), is the accrediting agency in the State of Arizona. For more information regarding the Arizona Association of Chiefs of Police, please visit </w:t>
      </w:r>
      <w:hyperlink r:id="rId7" w:history="1">
        <w:r w:rsidRPr="009E7EB7">
          <w:rPr>
            <w:rStyle w:val="Hyperlink"/>
            <w:rFonts w:cstheme="minorHAnsi"/>
          </w:rPr>
          <w:t>www.azchiefsofpolice.org</w:t>
        </w:r>
      </w:hyperlink>
      <w:r w:rsidRPr="009E7EB7">
        <w:rPr>
          <w:rFonts w:cstheme="minorHAnsi"/>
        </w:rPr>
        <w:t>.</w:t>
      </w:r>
      <w:r>
        <w:rPr>
          <w:rFonts w:cstheme="minorHAnsi"/>
        </w:rPr>
        <w:t xml:space="preserve"> </w:t>
      </w:r>
    </w:p>
    <w:p w:rsidR="002B331C" w:rsidP="002B331C" w14:paraId="241F0206" w14:textId="77777777">
      <w:pPr>
        <w:rPr>
          <w:b/>
          <w:bCs/>
        </w:rPr>
      </w:pPr>
    </w:p>
    <w:p w:rsidR="007C2AA6" w14:paraId="69DD9A70" w14:textId="77777777">
      <w:pPr>
        <w:rPr>
          <w:rFonts w:asciiTheme="majorHAnsi" w:eastAsiaTheme="majorEastAsia" w:hAnsiTheme="majorHAnsi" w:cstheme="majorBidi"/>
          <w:color w:val="0F4761" w:themeColor="accent1" w:themeShade="BF"/>
          <w:sz w:val="40"/>
          <w:szCs w:val="40"/>
        </w:rPr>
      </w:pPr>
      <w:r>
        <w:br w:type="page"/>
      </w:r>
    </w:p>
    <w:p w:rsidR="00614707" w:rsidP="007C2AA6" w14:paraId="3C36039A" w14:textId="40C203D9">
      <w:pPr>
        <w:pStyle w:val="Heading1"/>
      </w:pPr>
      <w:r>
        <w:t>SAMPLE #2</w:t>
      </w:r>
      <w:r w:rsidR="00E8584D">
        <w:t xml:space="preserve"> – Law Enforcement</w:t>
      </w:r>
    </w:p>
    <w:p w:rsidR="007C2AA6" w14:paraId="6FF12E0F" w14:textId="77777777"/>
    <w:p w:rsidR="007C2AA6" w:rsidP="007C2AA6" w14:paraId="0782866C" w14:textId="77777777">
      <w:pPr>
        <w:rPr>
          <w:b/>
          <w:bCs/>
        </w:rPr>
      </w:pPr>
      <w:r w:rsidRPr="007C2AA6">
        <w:rPr>
          <w:b/>
          <w:bCs/>
        </w:rPr>
        <w:t>FOR IMMEDIATE RELEASE</w:t>
      </w:r>
    </w:p>
    <w:p w:rsidR="007C2AA6" w:rsidRPr="007C2AA6" w:rsidP="007C2AA6" w14:paraId="6758AB6C" w14:textId="77777777"/>
    <w:p w:rsidR="007C2AA6" w:rsidP="007C2AA6" w14:paraId="356B9D13" w14:textId="77777777">
      <w:pPr>
        <w:rPr>
          <w:b/>
          <w:bCs/>
        </w:rPr>
      </w:pPr>
      <w:r w:rsidRPr="007C2AA6">
        <w:rPr>
          <w:b/>
          <w:bCs/>
        </w:rPr>
        <w:t>Public Comment Opportunity – ALEAP Accreditation Assessment</w:t>
      </w:r>
    </w:p>
    <w:p w:rsidR="007C2AA6" w:rsidRPr="007C2AA6" w:rsidP="007C2AA6" w14:paraId="756FFFD2" w14:textId="77777777"/>
    <w:p w:rsidR="007C2AA6" w:rsidP="007C2AA6" w14:paraId="7C75B272" w14:textId="77777777">
      <w:r w:rsidRPr="007C2AA6">
        <w:t>[City], AZ — [Your Agency Name] is proud to be an accredited agency through the Arizona Law Enforcement Accreditation Program (ALEAP), administered by the Arizona Association of Chiefs of Police (AACOP). As part of our ongoing commitment to transparency and community engagement, we invite employees and members of the public to provide feedback regarding our agency’s performance and compliance with ALEAP accreditation standards.</w:t>
      </w:r>
    </w:p>
    <w:p w:rsidR="007C2AA6" w:rsidRPr="007C2AA6" w:rsidP="007C2AA6" w14:paraId="35E84986" w14:textId="77777777"/>
    <w:p w:rsidR="007C2AA6" w:rsidP="007C2AA6" w14:paraId="4A4BC9BB" w14:textId="77777777">
      <w:r w:rsidRPr="007C2AA6">
        <w:t>We encourage comments—commendations or concerns—about our compliance with ALEAP standards, community engagement, delivery of public safety services, and our continued pursuit of accredited status. The intent of the accreditation process is to support continuous improvement and promote professional excellence throughout our department.</w:t>
      </w:r>
    </w:p>
    <w:p w:rsidR="007C2AA6" w:rsidRPr="007C2AA6" w:rsidP="007C2AA6" w14:paraId="1FE2BBD0" w14:textId="77777777"/>
    <w:p w:rsidR="007C2AA6" w:rsidP="007C2AA6" w14:paraId="5886F0C3" w14:textId="77777777">
      <w:r w:rsidRPr="007C2AA6">
        <w:t>The ALEAP Public Comment Portal can be accessed at [Insert ALEAP Public Comment Portal Link] or by visiting the ALEAP website and searching for [Your Agency Name] under the Public Comment Portal section.</w:t>
      </w:r>
    </w:p>
    <w:p w:rsidR="007C2AA6" w:rsidRPr="007C2AA6" w:rsidP="007C2AA6" w14:paraId="70CCF48D" w14:textId="77777777"/>
    <w:p w:rsidR="007C2AA6" w:rsidP="007C2AA6" w14:paraId="4BCF3CE9" w14:textId="77777777">
      <w:r w:rsidRPr="007C2AA6">
        <w:rPr>
          <w:b/>
          <w:bCs/>
        </w:rPr>
        <w:t>Please Note:</w:t>
      </w:r>
      <w:r w:rsidRPr="007C2AA6">
        <w:t xml:space="preserve"> ALEAP is not an investigatory body, and the portal should not be used to submit complaints that require follow-up or investigation. No direct response will be provided beyond an acknowledgement of receipt. However, all submissions will be reviewed as part of our ongoing efforts to maintain compliance and improve our services.</w:t>
      </w:r>
    </w:p>
    <w:p w:rsidR="007C2AA6" w:rsidRPr="007C2AA6" w:rsidP="007C2AA6" w14:paraId="71177F58" w14:textId="77777777"/>
    <w:p w:rsidR="007C2AA6" w:rsidP="007C2AA6" w14:paraId="686088D7" w14:textId="77777777">
      <w:r w:rsidRPr="007C2AA6">
        <w:t>A copy of the ALEAP standards is available for public review at:</w:t>
      </w:r>
      <w:r w:rsidRPr="007C2AA6">
        <w:br/>
      </w:r>
      <w:hyperlink r:id="rId8" w:tgtFrame="_new" w:history="1">
        <w:r w:rsidRPr="007C2AA6">
          <w:rPr>
            <w:rStyle w:val="Hyperlink"/>
          </w:rPr>
          <w:t>https://azleap.org/about-aleap/</w:t>
        </w:r>
      </w:hyperlink>
    </w:p>
    <w:p w:rsidR="007C2AA6" w:rsidRPr="007C2AA6" w:rsidP="007C2AA6" w14:paraId="3A1DDC8E" w14:textId="77777777"/>
    <w:p w:rsidR="007C2AA6" w:rsidP="007C2AA6" w14:paraId="5A6E83E9" w14:textId="65BF2AA6">
      <w:r w:rsidRPr="007C2AA6">
        <w:t xml:space="preserve">For additional questions, you may contact our Accreditation Manager at [Insert Email] or reach the ALEAP Director, Stacy Olson, at </w:t>
      </w:r>
      <w:hyperlink r:id="rId9" w:history="1">
        <w:r w:rsidRPr="007C2AA6">
          <w:rPr>
            <w:rStyle w:val="Hyperlink"/>
          </w:rPr>
          <w:t>stacyolson@azchiefsofpolice.org</w:t>
        </w:r>
      </w:hyperlink>
      <w:r w:rsidRPr="007C2AA6">
        <w:t>.</w:t>
      </w:r>
    </w:p>
    <w:p w:rsidR="007C2AA6" w:rsidRPr="007C2AA6" w:rsidP="007C2AA6" w14:paraId="59973123" w14:textId="77777777"/>
    <w:p w:rsidR="007C2AA6" w:rsidRPr="007C2AA6" w:rsidP="007C2AA6" w14:paraId="5CC75962" w14:textId="77777777">
      <w:r w:rsidRPr="007C2AA6">
        <w:rPr>
          <w:b/>
          <w:bCs/>
        </w:rPr>
        <w:t>About the Assessment Process</w:t>
      </w:r>
    </w:p>
    <w:p w:rsidR="007C2AA6" w:rsidP="007C2AA6" w14:paraId="66BCF956" w14:textId="77777777">
      <w:r w:rsidRPr="007C2AA6">
        <w:t>As part of the ongoing accreditation process, a team of ALEAP assessors—comprised of law enforcement professionals from across Arizona—will periodically review our policies, procedures, management practices, operations, and support services. The assessment team will examine written materials, conduct interviews, and observe agency practices to ensure compliance with ALEAP’s rigorous “best practice” standards.</w:t>
      </w:r>
    </w:p>
    <w:p w:rsidR="007C2AA6" w:rsidRPr="007C2AA6" w:rsidP="007C2AA6" w14:paraId="5E4F5850" w14:textId="77777777"/>
    <w:p w:rsidR="007C2AA6" w:rsidP="007C2AA6" w14:paraId="7AB6584B" w14:textId="77777777">
      <w:r w:rsidRPr="007C2AA6">
        <w:t>To achieve and maintain accredited status, [Your Agency Name] must demonstrate compliance with 174 ALEAP standards. According to Chief [Name], “Accreditation leads to greater accountability within the agency, reduces risk and liability exposure, provides a stronger defense against civil lawsuits, increases community advocacy, and builds public confidence in our ability to serve and protect.”</w:t>
      </w:r>
    </w:p>
    <w:p w:rsidR="007C2AA6" w:rsidRPr="007C2AA6" w:rsidP="007C2AA6" w14:paraId="6F539683" w14:textId="77777777"/>
    <w:p w:rsidR="007C2AA6" w:rsidRPr="007C2AA6" w:rsidP="007C2AA6" w14:paraId="40661F58" w14:textId="77777777">
      <w:r w:rsidRPr="007C2AA6">
        <w:t>Accreditation is awarded for a four-year period, during which the agency must submit annual reports confirming continued compliance with ALEAP standards.</w:t>
      </w:r>
    </w:p>
    <w:p w:rsidR="007C2AA6" w:rsidP="007C2AA6" w14:paraId="55A3C7FE" w14:textId="77777777">
      <w:pPr>
        <w:rPr>
          <w:b/>
          <w:bCs/>
        </w:rPr>
      </w:pPr>
    </w:p>
    <w:p w:rsidR="007C2AA6" w:rsidRPr="007C2AA6" w:rsidP="007C2AA6" w14:paraId="28CD549A" w14:textId="74C21B72">
      <w:r w:rsidRPr="007C2AA6">
        <w:rPr>
          <w:b/>
          <w:bCs/>
        </w:rPr>
        <w:t>About ALEAP</w:t>
      </w:r>
    </w:p>
    <w:p w:rsidR="007C2AA6" w:rsidRPr="007C2AA6" w:rsidP="007C2AA6" w14:paraId="6833656B" w14:textId="77777777">
      <w:r w:rsidRPr="007C2AA6">
        <w:t xml:space="preserve">ALEAP is administered by the Arizona Association of Chiefs of Police (AACOP). To learn more about AACOP or the accreditation process, please visit </w:t>
      </w:r>
      <w:hyperlink r:id="rId10" w:tgtFrame="_new" w:history="1">
        <w:r w:rsidRPr="007C2AA6">
          <w:rPr>
            <w:rStyle w:val="Hyperlink"/>
          </w:rPr>
          <w:t>www.azchiefsofpolice.org</w:t>
        </w:r>
      </w:hyperlink>
      <w:r w:rsidRPr="007C2AA6">
        <w:t xml:space="preserve"> or </w:t>
      </w:r>
      <w:hyperlink r:id="rId11" w:tgtFrame="_new" w:history="1">
        <w:r w:rsidRPr="007C2AA6">
          <w:rPr>
            <w:rStyle w:val="Hyperlink"/>
          </w:rPr>
          <w:t>www.azleap.org</w:t>
        </w:r>
      </w:hyperlink>
      <w:r w:rsidRPr="007C2AA6">
        <w:t>.</w:t>
      </w:r>
    </w:p>
    <w:p w:rsidR="00E8584D" w14:paraId="7928F04E" w14:textId="5458D839">
      <w:r>
        <w:br w:type="page"/>
      </w:r>
    </w:p>
    <w:p w:rsidR="00E8584D" w:rsidP="00E8584D" w14:paraId="1593AC5C" w14:textId="04F9F8A7">
      <w:pPr>
        <w:pStyle w:val="Heading1"/>
      </w:pPr>
      <w:r>
        <w:t>Sample #3 – Property and Evidence or Communications</w:t>
      </w:r>
    </w:p>
    <w:p w:rsidR="00E8584D" w:rsidP="00E8584D" w14:paraId="3004401F" w14:textId="77777777">
      <w:pPr>
        <w:rPr>
          <w:b/>
          <w:bCs/>
        </w:rPr>
      </w:pPr>
    </w:p>
    <w:p w:rsidR="00E8584D" w:rsidP="00E8584D" w14:paraId="75C33977" w14:textId="77777777">
      <w:r w:rsidRPr="00E8584D">
        <w:rPr>
          <w:b/>
          <w:bCs/>
        </w:rPr>
        <w:t>FOR IMMEDIATE RELEASE</w:t>
      </w:r>
      <w:r w:rsidRPr="00E8584D">
        <w:br/>
      </w:r>
    </w:p>
    <w:p w:rsidR="00E8584D" w:rsidRPr="00E8584D" w:rsidP="00E8584D" w14:paraId="3F190E2B" w14:textId="6CFB0A33">
      <w:r w:rsidRPr="00E8584D">
        <w:t>[Day, Date]</w:t>
      </w:r>
    </w:p>
    <w:p w:rsidR="00E8584D" w:rsidP="00E8584D" w14:paraId="253AADDE" w14:textId="77777777"/>
    <w:p w:rsidR="00E8584D" w:rsidP="00E8584D" w14:paraId="3F416F2C" w14:textId="5D807CA5">
      <w:r w:rsidRPr="00E8584D">
        <w:t>[City, State] – A team of assessors from the Arizona Law Enforcement Accreditation Program (ALEAP) will arrive on [Assessment Date] to examine all aspects of the [Agency Name]’s policies, procedures, management, and operations as they relate to the Property &amp; Evidence function.</w:t>
      </w:r>
    </w:p>
    <w:p w:rsidR="00E8584D" w:rsidRPr="00E8584D" w:rsidP="00E8584D" w14:paraId="72C06C59" w14:textId="77777777"/>
    <w:p w:rsidR="00E8584D" w:rsidP="00E8584D" w14:paraId="4C52C5DF" w14:textId="77777777">
      <w:r w:rsidRPr="00E8584D">
        <w:t>[Chief/Sheriff Name], [Title], stated, “Verification by the assessment team that the [Agency Name] meets the Arizona Law Enforcement Accreditation Commission’s best practice standards is part of a voluntary process to achieve accreditation, a highly prized recognition of law enforcement professional excellence.”</w:t>
      </w:r>
    </w:p>
    <w:p w:rsidR="00E8584D" w:rsidRPr="00E8584D" w:rsidP="00E8584D" w14:paraId="1698625A" w14:textId="77777777"/>
    <w:p w:rsidR="00E8584D" w:rsidP="00E8584D" w14:paraId="1E7DE284" w14:textId="77777777">
      <w:pPr>
        <w:rPr>
          <w:b/>
          <w:bCs/>
        </w:rPr>
      </w:pPr>
      <w:r w:rsidRPr="00E8584D">
        <w:rPr>
          <w:b/>
          <w:bCs/>
        </w:rPr>
        <w:t>Public Feedback Invitation – On-Site Assessment</w:t>
      </w:r>
    </w:p>
    <w:p w:rsidR="00E8584D" w:rsidRPr="00E8584D" w:rsidP="00E8584D" w14:paraId="36843FD1" w14:textId="77777777"/>
    <w:p w:rsidR="00E8584D" w:rsidP="00E8584D" w14:paraId="4A8CE1B1" w14:textId="77777777">
      <w:r w:rsidRPr="00E8584D">
        <w:t xml:space="preserve">As part of the onsite assessment, employees and community members are encouraged to provide feedback regarding the [Agency Name]’s compliance with ALEAP accreditation standards. Feedback can be submitted directly to the Arizona Law Enforcement Accreditation Program through their website at </w:t>
      </w:r>
      <w:hyperlink r:id="rId12" w:tgtFrame="_new" w:history="1">
        <w:r w:rsidRPr="00E8584D">
          <w:rPr>
            <w:rStyle w:val="Hyperlink"/>
          </w:rPr>
          <w:t>https://azleap.org/community-feedback/</w:t>
        </w:r>
      </w:hyperlink>
      <w:r w:rsidRPr="00E8584D">
        <w:t xml:space="preserve">. </w:t>
      </w:r>
    </w:p>
    <w:p w:rsidR="00E8584D" w:rsidP="00E8584D" w14:paraId="39CFC5F5" w14:textId="77777777"/>
    <w:p w:rsidR="00E8584D" w:rsidP="00E8584D" w14:paraId="5E67A802" w14:textId="19BB198C">
      <w:r w:rsidRPr="00E8584D">
        <w:t xml:space="preserve">Comments should address the agency’s ability to meet the Commission’s standards for accreditation. The complete set of standards is available for public review at </w:t>
      </w:r>
      <w:hyperlink r:id="rId13" w:tgtFrame="_new" w:history="1">
        <w:r w:rsidRPr="00E8584D">
          <w:rPr>
            <w:rStyle w:val="Hyperlink"/>
          </w:rPr>
          <w:t>https://azleap.org/about-aleap/</w:t>
        </w:r>
      </w:hyperlink>
      <w:r w:rsidRPr="00E8584D">
        <w:t xml:space="preserve">. For any additional questions, interested parties may also email the Accreditation Director at </w:t>
      </w:r>
      <w:hyperlink r:id="rId14" w:history="1">
        <w:r w:rsidRPr="00E8584D">
          <w:rPr>
            <w:rStyle w:val="Hyperlink"/>
          </w:rPr>
          <w:t>stacyolson@azchiefsofpolice.org</w:t>
        </w:r>
      </w:hyperlink>
      <w:r w:rsidRPr="00E8584D">
        <w:t>.</w:t>
      </w:r>
    </w:p>
    <w:p w:rsidR="00E8584D" w:rsidRPr="00E8584D" w:rsidP="00E8584D" w14:paraId="777DA311" w14:textId="77777777"/>
    <w:p w:rsidR="00E8584D" w:rsidP="00E8584D" w14:paraId="49A54E8F" w14:textId="77777777">
      <w:r w:rsidRPr="00E8584D">
        <w:t>The [Agency Name]’s Property &amp; Evidence function must comply with [Number of Standards, e.g., 48] standards to achieve accredited status. [Chief/Sheriff Last Name] emphasized, “Accreditation brings greater accountability, reduces risk and liability exposure, provides a stronger defense against civil litigation, increases community advocacy, and instills confidence in the agency’s ability to operate efficiently and meet the needs of our community.” [He/She/They] also noted the significance of this assessment as [Agency Name] seeks to [optional: achieve the ALEAP Accreditation Trilogy or further enhance its already-accredited functions].</w:t>
      </w:r>
    </w:p>
    <w:p w:rsidR="00E8584D" w:rsidRPr="00E8584D" w:rsidP="00E8584D" w14:paraId="1BF5E393" w14:textId="77777777"/>
    <w:p w:rsidR="00E8584D" w:rsidP="00E8584D" w14:paraId="65C3AB20" w14:textId="77777777">
      <w:r w:rsidRPr="00E8584D">
        <w:t>Stacy Olson, ALEAP Director, explained, “The assessment team is composed of law enforcement practitioners from similar Arizona agencies. Assessors will review written materials, interview staff, and visit areas where compliance can be observed. Upon completing their review, the team will report to the ALEAP Commission, which will determine if accredited status is to be granted.” Accreditation is valid for four years, with agencies required to submit annual reports confirming continued compliance with accreditation standards.</w:t>
      </w:r>
    </w:p>
    <w:p w:rsidR="00E8584D" w:rsidRPr="00E8584D" w:rsidP="00E8584D" w14:paraId="7847D3D2" w14:textId="77777777"/>
    <w:p w:rsidR="00E8584D" w:rsidRPr="00E8584D" w:rsidP="00E8584D" w14:paraId="1E88C909" w14:textId="77777777">
      <w:r w:rsidRPr="00E8584D">
        <w:t xml:space="preserve">For more information regarding the Arizona Association of Chiefs of Police, please visit </w:t>
      </w:r>
      <w:hyperlink r:id="rId15" w:tgtFrame="_new" w:history="1">
        <w:r w:rsidRPr="00E8584D">
          <w:rPr>
            <w:rStyle w:val="Hyperlink"/>
          </w:rPr>
          <w:t>www.azchiefsofpolice.org</w:t>
        </w:r>
      </w:hyperlink>
      <w:r w:rsidRPr="00E8584D">
        <w:t>.</w:t>
      </w:r>
    </w:p>
    <w:p w:rsidR="007C2AA6" w14:paraId="6F6BD92C" w14:textId="77777777"/>
    <w:sectPr w:rsidSect="007C2A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1C"/>
    <w:rsid w:val="00062452"/>
    <w:rsid w:val="002B331C"/>
    <w:rsid w:val="0036134B"/>
    <w:rsid w:val="004E3E41"/>
    <w:rsid w:val="00614707"/>
    <w:rsid w:val="007C2AA6"/>
    <w:rsid w:val="009E7EB7"/>
    <w:rsid w:val="00AF72DE"/>
    <w:rsid w:val="00C00A55"/>
    <w:rsid w:val="00C4056F"/>
    <w:rsid w:val="00D36559"/>
    <w:rsid w:val="00E8584D"/>
    <w:rsid w:val="00E91309"/>
    <w:rsid w:val="00ED3DDB"/>
    <w:rsid w:val="00F113FE"/>
    <w:rsid w:val="00FE3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ABE4D"/>
  <w15:chartTrackingRefBased/>
  <w15:docId w15:val="{790B5057-8D60-4E77-814C-08FD3FB5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31C"/>
    <w:rPr>
      <w:rFonts w:eastAsiaTheme="majorEastAsia" w:cstheme="majorBidi"/>
      <w:color w:val="272727" w:themeColor="text1" w:themeTint="D8"/>
    </w:rPr>
  </w:style>
  <w:style w:type="paragraph" w:styleId="Title">
    <w:name w:val="Title"/>
    <w:basedOn w:val="Normal"/>
    <w:next w:val="Normal"/>
    <w:link w:val="TitleChar"/>
    <w:uiPriority w:val="10"/>
    <w:qFormat/>
    <w:rsid w:val="002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3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3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331C"/>
    <w:rPr>
      <w:i/>
      <w:iCs/>
      <w:color w:val="404040" w:themeColor="text1" w:themeTint="BF"/>
    </w:rPr>
  </w:style>
  <w:style w:type="paragraph" w:styleId="ListParagraph">
    <w:name w:val="List Paragraph"/>
    <w:basedOn w:val="Normal"/>
    <w:uiPriority w:val="34"/>
    <w:qFormat/>
    <w:rsid w:val="002B331C"/>
    <w:pPr>
      <w:ind w:left="720"/>
      <w:contextualSpacing/>
    </w:pPr>
  </w:style>
  <w:style w:type="character" w:styleId="IntenseEmphasis">
    <w:name w:val="Intense Emphasis"/>
    <w:basedOn w:val="DefaultParagraphFont"/>
    <w:uiPriority w:val="21"/>
    <w:qFormat/>
    <w:rsid w:val="002B331C"/>
    <w:rPr>
      <w:i/>
      <w:iCs/>
      <w:color w:val="0F4761" w:themeColor="accent1" w:themeShade="BF"/>
    </w:rPr>
  </w:style>
  <w:style w:type="paragraph" w:styleId="IntenseQuote">
    <w:name w:val="Intense Quote"/>
    <w:basedOn w:val="Normal"/>
    <w:next w:val="Normal"/>
    <w:link w:val="IntenseQuoteChar"/>
    <w:uiPriority w:val="30"/>
    <w:qFormat/>
    <w:rsid w:val="002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31C"/>
    <w:rPr>
      <w:i/>
      <w:iCs/>
      <w:color w:val="0F4761" w:themeColor="accent1" w:themeShade="BF"/>
    </w:rPr>
  </w:style>
  <w:style w:type="character" w:styleId="IntenseReference">
    <w:name w:val="Intense Reference"/>
    <w:basedOn w:val="DefaultParagraphFont"/>
    <w:uiPriority w:val="32"/>
    <w:qFormat/>
    <w:rsid w:val="002B331C"/>
    <w:rPr>
      <w:b/>
      <w:bCs/>
      <w:smallCaps/>
      <w:color w:val="0F4761" w:themeColor="accent1" w:themeShade="BF"/>
      <w:spacing w:val="5"/>
    </w:rPr>
  </w:style>
  <w:style w:type="character" w:styleId="Hyperlink">
    <w:name w:val="Hyperlink"/>
    <w:basedOn w:val="DefaultParagraphFont"/>
    <w:uiPriority w:val="99"/>
    <w:unhideWhenUsed/>
    <w:rsid w:val="002B331C"/>
    <w:rPr>
      <w:color w:val="467886" w:themeColor="hyperlink"/>
      <w:u w:val="single"/>
    </w:rPr>
  </w:style>
  <w:style w:type="character" w:styleId="UnresolvedMention">
    <w:name w:val="Unresolved Mention"/>
    <w:basedOn w:val="DefaultParagraphFont"/>
    <w:uiPriority w:val="99"/>
    <w:semiHidden/>
    <w:unhideWhenUsed/>
    <w:rsid w:val="002B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1/___http://www.azchiefsofpolice.org___.YzJ1OmF6Y3JwY2l0eXBlb3JpYTpjOm86MTk0M2FkMDdjNTUyZjI0YTY2N2Q2MGVhZjJiMDNhNjA6Nzo3ZDk5OmQ0NGI1ZGQyMzhjZjRhN2JmOTE3MjVlMmFmOThjM2RlNzI1YTI4YjNjOTJlNGRlNmFlMGY0OWJjNjcxNTc4NGU6cDpUOkY" TargetMode="External" /><Relationship Id="rId11" Type="http://schemas.openxmlformats.org/officeDocument/2006/relationships/hyperlink" Target="https://protect.checkpoint.com/v2/r01/___http://www.azleap.org___.YzJ1OmF6Y3JwY2l0eXBlb3JpYTpjOm86MTk0M2FkMDdjNTUyZjI0YTY2N2Q2MGVhZjJiMDNhNjA6Nzo2ODZiOjA2ZDdmOWE1YzQ3MzQyMGFiYmU5YzEzODkwY2U5ODg2NWQ4ZTBhZjgxNDA0MTAyOTg5NWE0MmYzNzY4YTdkN2E6cDpUOkY" TargetMode="External" /><Relationship Id="rId12" Type="http://schemas.openxmlformats.org/officeDocument/2006/relationships/hyperlink" Target="https://protect.checkpoint.com/v2/r01/___https://azleap.org/community-feedback/___.YzJ1OmF6Y3JwY2l0eXBlb3JpYTpjOm86MTk0M2FkMDdjNTUyZjI0YTY2N2Q2MGVhZjJiMDNhNjA6Nzo5YjY3OmIzOWQyNzE0MDg2NGM4YWEzN2RhMjU1NjkwYzQ2M2Y1YWQ5NDE5MDU1ZWYzOTBkZTc1NWQxYmUxNmQ2ZWQ5MTU6cDpUOkY" TargetMode="External" /><Relationship Id="rId13" Type="http://schemas.openxmlformats.org/officeDocument/2006/relationships/hyperlink" Target="https://protect.checkpoint.com/v2/r01/___https://azleap.org/about-aleap/___.YzJ1OmF6Y3JwY2l0eXBlb3JpYTpjOm86MTk0M2FkMDdjNTUyZjI0YTY2N2Q2MGVhZjJiMDNhNjA6Nzo4NzYzOjU5NmIxZjY5ZDdiMTBkZGJjMzgwMTc2Zjc2Y2VlZGE4YWFiOTg4YTVkOTY1OTYwMWQ4MzFlMmExMWY2NDk2MDA6cDpUOkY" TargetMode="External" /><Relationship Id="rId14" Type="http://schemas.openxmlformats.org/officeDocument/2006/relationships/hyperlink" Target="mailto:stacyolson@azchiefsofpolice.org" TargetMode="External" /><Relationship Id="rId15" Type="http://schemas.openxmlformats.org/officeDocument/2006/relationships/hyperlink" Target="https://protect.checkpoint.com/v2/r01/___http://www.azchiefsofpolice.org___.YzJ1OmF6Y3JwY2l0eXBlb3JpYTpjOm86MTk0M2FkMDdjNTUyZjI0YTY2N2Q2MGVhZjJiMDNhNjA6Nzo3ZDk5OmQ0NGI1ZGQyMzhjZjRhN2JmOTE3MjVlMmFmOThjM2RlNzI1YTI4YjNjOTJlNGRlNmFlMGY0OWJjNjcxNTc4NGU6cDpUOkY"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1/___https://azleap.org/community-feedback/___.YzJ1OmF6Y3JwY2l0eXBlb3JpYTpjOm86MTk0M2FkMDdjNTUyZjI0YTY2N2Q2MGVhZjJiMDNhNjA6Nzo5YjY3OmIzOWQyNzE0MDg2NGM4YWEzN2RhMjU1NjkwYzQ2M2Y1YWQ5NDE5MDU1ZWYzOTBkZTc1NWQxYmUxNmQ2ZWQ5MTU6cDpUOkY" TargetMode="External" /><Relationship Id="rId5" Type="http://schemas.openxmlformats.org/officeDocument/2006/relationships/hyperlink" Target="https://protect.checkpoint.com/v2/r01/___https://azleap.org/about-aleap/___.YzJ1OmF6Y3JwY2l0eXBlb3JpYTpjOm86MTk0M2FkMDdjNTUyZjI0YTY2N2Q2MGVhZjJiMDNhNjA6Nzo4NzYzOjU5NmIxZjY5ZDdiMTBkZGJjMzgwMTc2Zjc2Y2VlZGE4YWFiOTg4YTVkOTY1OTYwMWQ4MzFlMmExMWY2NDk2MDA6cDpUOkY" TargetMode="External" /><Relationship Id="rId6" Type="http://schemas.openxmlformats.org/officeDocument/2006/relationships/hyperlink" Target="mailto:stacyolson@azchiefsofpolice.org" TargetMode="External" /><Relationship Id="rId7" Type="http://schemas.openxmlformats.org/officeDocument/2006/relationships/hyperlink" Target="https://protect.checkpoint.com/v2/r01/___http://www.azchiefsofpolice.org___.YzJ1OmF6Y3JwY2l0eXBlb3JpYTpjOm86MTk0M2FkMDdjNTUyZjI0YTY2N2Q2MGVhZjJiMDNhNjA6Nzo3ZDk5OmQ0NGI1ZGQyMzhjZjRhN2JmOTE3MjVlMmFmOThjM2RlNzI1YTI4YjNjOTJlNGRlNmFlMGY0OWJjNjcxNTc4NGU6cDpUOkY" TargetMode="External" /><Relationship Id="rId8" Type="http://schemas.openxmlformats.org/officeDocument/2006/relationships/hyperlink" Target="https://protect.checkpoint.com/v2/r01/___https://azleap.org/about-aleap/___.YzJ1OmF6Y3JwY2l0eXBlb3JpYTpjOm86MTk0M2FkMDdjNTUyZjI0YTY2N2Q2MGVhZjJiMDNhNjA6Nzo4NzYzOjU5NmIxZjY5ZDdiMTBkZGJjMzgwMTc2Zjc2Y2VlZGE4YWFiOTg4YTVkOTY1OTYwMWQ4MzFlMmExMWY2NDk2MDA6cDpUOkY" TargetMode="External" /><Relationship Id="rId9" Type="http://schemas.openxmlformats.org/officeDocument/2006/relationships/hyperlink" Target="mailto:stacyolson@azchiefsofpol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1268</Words>
  <Characters>7804</Characters>
  <Application>Microsoft Office Word</Application>
  <DocSecurity>0</DocSecurity>
  <Lines>243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Olson</dc:creator>
  <cp:lastModifiedBy>Stacy Olson</cp:lastModifiedBy>
  <cp:revision>3</cp:revision>
  <dcterms:created xsi:type="dcterms:W3CDTF">2025-06-02T22:38:00Z</dcterms:created>
  <dcterms:modified xsi:type="dcterms:W3CDTF">2025-08-06T15:39:00Z</dcterms:modified>
</cp:coreProperties>
</file>